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8"/>
        <w:gridCol w:w="6193"/>
      </w:tblGrid>
      <w:tr w:rsidR="00BF17F6" w:rsidRPr="00E25B51" w:rsidTr="00BF17F6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7F6" w:rsidRPr="00E25B51" w:rsidRDefault="00BF17F6" w:rsidP="00E25B51">
            <w:pPr>
              <w:suppressAutoHyphens w:val="0"/>
              <w:spacing w:after="0" w:line="240" w:lineRule="auto"/>
              <w:ind w:leftChars="0" w:left="0" w:firstLineChars="0" w:hanging="3"/>
              <w:contextualSpacing/>
              <w:jc w:val="center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E25B51">
              <w:rPr>
                <w:position w:val="0"/>
                <w:szCs w:val="28"/>
                <w:lang w:eastAsia="ko-KR"/>
              </w:rPr>
              <w:t>PHÒNG GD&amp;ĐT THỊ XÃ ĐÔNG TRIỀU</w:t>
            </w:r>
          </w:p>
          <w:p w:rsidR="00BF17F6" w:rsidRPr="00E25B51" w:rsidRDefault="00BF17F6" w:rsidP="00E25B51">
            <w:pPr>
              <w:suppressAutoHyphens w:val="0"/>
              <w:spacing w:after="0" w:line="240" w:lineRule="auto"/>
              <w:ind w:leftChars="0" w:left="-3" w:firstLineChars="0" w:hanging="3"/>
              <w:contextualSpacing/>
              <w:jc w:val="center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E25B51">
              <w:rPr>
                <w:b/>
                <w:bCs/>
                <w:position w:val="0"/>
                <w:szCs w:val="28"/>
                <w:lang w:eastAsia="ko-KR"/>
              </w:rPr>
              <w:t>TRƯỜNG THCS HỒNG THÁI ĐÔNG</w:t>
            </w:r>
          </w:p>
          <w:p w:rsidR="00BF17F6" w:rsidRPr="00E25B51" w:rsidRDefault="00BF17F6" w:rsidP="00E25B51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7F6" w:rsidRPr="00E25B51" w:rsidRDefault="00BF17F6" w:rsidP="00E25B51">
            <w:pPr>
              <w:suppressAutoHyphens w:val="0"/>
              <w:spacing w:after="0" w:line="240" w:lineRule="auto"/>
              <w:ind w:leftChars="0" w:left="-3" w:firstLineChars="0" w:hanging="3"/>
              <w:contextualSpacing/>
              <w:jc w:val="center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E25B51">
              <w:rPr>
                <w:b/>
                <w:bCs/>
                <w:position w:val="0"/>
                <w:szCs w:val="28"/>
                <w:lang w:eastAsia="ko-KR"/>
              </w:rPr>
              <w:t>CỘNG HÒA XÃ HỘI CHỦ NGHĨA VIỆT NAM</w:t>
            </w:r>
          </w:p>
          <w:p w:rsidR="00BF17F6" w:rsidRPr="00E25B51" w:rsidRDefault="00BF17F6" w:rsidP="00E25B51">
            <w:pPr>
              <w:suppressAutoHyphens w:val="0"/>
              <w:spacing w:after="0" w:line="240" w:lineRule="auto"/>
              <w:ind w:leftChars="0" w:left="-3" w:firstLineChars="0" w:hanging="3"/>
              <w:contextualSpacing/>
              <w:jc w:val="center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E25B51">
              <w:rPr>
                <w:b/>
                <w:bCs/>
                <w:position w:val="0"/>
                <w:szCs w:val="28"/>
                <w:lang w:eastAsia="ko-KR"/>
              </w:rPr>
              <w:t>Độc lập - Tự do - Hạnh phúc</w:t>
            </w:r>
          </w:p>
        </w:tc>
      </w:tr>
    </w:tbl>
    <w:p w:rsidR="00BF17F6" w:rsidRPr="00E25B51" w:rsidRDefault="00BF17F6" w:rsidP="00E25B51">
      <w:pPr>
        <w:suppressAutoHyphens w:val="0"/>
        <w:spacing w:after="0" w:line="240" w:lineRule="auto"/>
        <w:ind w:leftChars="0" w:left="0" w:firstLineChars="0" w:firstLine="0"/>
        <w:contextualSpacing/>
        <w:jc w:val="center"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  <w:r w:rsidRPr="00E25B51">
        <w:rPr>
          <w:b/>
          <w:bCs/>
          <w:position w:val="0"/>
          <w:szCs w:val="28"/>
          <w:lang w:eastAsia="ko-KR"/>
        </w:rPr>
        <w:t>KẾ HOẠCH GIÁO DỤC MÔN HỌC: NGỮ VĂN KHỐI LỚP 9</w:t>
      </w:r>
    </w:p>
    <w:p w:rsidR="00BF17F6" w:rsidRPr="00E25B51" w:rsidRDefault="00BF17F6" w:rsidP="00E25B51">
      <w:pPr>
        <w:suppressAutoHyphens w:val="0"/>
        <w:spacing w:after="0" w:line="240" w:lineRule="auto"/>
        <w:ind w:leftChars="0" w:left="0" w:firstLineChars="0" w:firstLine="0"/>
        <w:contextualSpacing/>
        <w:jc w:val="center"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  <w:r w:rsidRPr="00E25B51">
        <w:rPr>
          <w:b/>
          <w:bCs/>
          <w:position w:val="0"/>
          <w:szCs w:val="28"/>
          <w:lang w:eastAsia="ko-KR"/>
        </w:rPr>
        <w:t>NĂM HỌC 2024 - 2025</w:t>
      </w:r>
    </w:p>
    <w:p w:rsidR="00BD2CAF" w:rsidRDefault="00BD2CAF" w:rsidP="00BD2CAF">
      <w:pPr>
        <w:spacing w:line="300" w:lineRule="auto"/>
        <w:ind w:leftChars="0"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BF17F6" w:rsidRPr="00E25B51" w:rsidRDefault="00BF17F6" w:rsidP="00E25B51">
      <w:pPr>
        <w:suppressAutoHyphens w:val="0"/>
        <w:spacing w:after="0" w:line="240" w:lineRule="auto"/>
        <w:ind w:leftChars="0" w:left="0" w:firstLineChars="0" w:firstLine="0"/>
        <w:contextualSpacing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  <w:bookmarkStart w:id="0" w:name="_GoBack"/>
      <w:bookmarkEnd w:id="0"/>
    </w:p>
    <w:p w:rsidR="00BF17F6" w:rsidRPr="00E25B51" w:rsidRDefault="00BF17F6" w:rsidP="00E25B51">
      <w:pPr>
        <w:suppressAutoHyphens w:val="0"/>
        <w:spacing w:after="0" w:line="240" w:lineRule="auto"/>
        <w:ind w:leftChars="0" w:left="-3" w:firstLineChars="0" w:hanging="3"/>
        <w:contextualSpacing/>
        <w:jc w:val="center"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  <w:r w:rsidRPr="00E25B51">
        <w:rPr>
          <w:b/>
          <w:bCs/>
          <w:position w:val="0"/>
          <w:szCs w:val="28"/>
          <w:lang w:eastAsia="ko-KR"/>
        </w:rPr>
        <w:t>Tổng số tiết cả năm:  35 tuần = 140 tiết.</w:t>
      </w:r>
    </w:p>
    <w:p w:rsidR="00BF17F6" w:rsidRPr="00E25B51" w:rsidRDefault="00BF17F6" w:rsidP="00E25B51">
      <w:pPr>
        <w:suppressAutoHyphens w:val="0"/>
        <w:spacing w:after="0" w:line="240" w:lineRule="auto"/>
        <w:ind w:leftChars="0" w:left="-3" w:firstLineChars="0" w:hanging="3"/>
        <w:contextualSpacing/>
        <w:jc w:val="center"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  <w:r w:rsidRPr="00E25B51">
        <w:rPr>
          <w:b/>
          <w:bCs/>
          <w:position w:val="0"/>
          <w:szCs w:val="28"/>
          <w:lang w:eastAsia="ko-KR"/>
        </w:rPr>
        <w:t>Học kì I: 18 tuần  x 4 tiết = 72 tiết</w:t>
      </w:r>
    </w:p>
    <w:p w:rsidR="00BF17F6" w:rsidRPr="00E25B51" w:rsidRDefault="00BF17F6" w:rsidP="00E25B51">
      <w:pPr>
        <w:suppressAutoHyphens w:val="0"/>
        <w:spacing w:after="0" w:line="240" w:lineRule="auto"/>
        <w:ind w:leftChars="0" w:left="0" w:firstLineChars="0" w:hanging="3"/>
        <w:contextualSpacing/>
        <w:jc w:val="center"/>
        <w:textDirection w:val="lrTb"/>
        <w:textAlignment w:val="auto"/>
        <w:outlineLvl w:val="9"/>
        <w:rPr>
          <w:b/>
          <w:bCs/>
          <w:position w:val="0"/>
          <w:szCs w:val="28"/>
          <w:lang w:eastAsia="ko-KR"/>
        </w:rPr>
      </w:pPr>
      <w:r w:rsidRPr="00E25B51">
        <w:rPr>
          <w:b/>
          <w:bCs/>
          <w:position w:val="0"/>
          <w:szCs w:val="28"/>
          <w:lang w:eastAsia="ko-KR"/>
        </w:rPr>
        <w:t>Học kì II: 17 tuần x 4 tiết = 68 tiết</w:t>
      </w:r>
    </w:p>
    <w:p w:rsidR="00BF17F6" w:rsidRPr="00E25B51" w:rsidRDefault="00BF17F6" w:rsidP="00E25B51">
      <w:pPr>
        <w:suppressAutoHyphens w:val="0"/>
        <w:spacing w:after="0" w:line="240" w:lineRule="auto"/>
        <w:ind w:leftChars="0" w:left="0" w:firstLineChars="0" w:hanging="3"/>
        <w:contextualSpacing/>
        <w:jc w:val="center"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</w:p>
    <w:p w:rsidR="00724A61" w:rsidRPr="00E25B51" w:rsidRDefault="00BF17F6" w:rsidP="00E25B51">
      <w:pPr>
        <w:spacing w:after="0" w:line="240" w:lineRule="auto"/>
        <w:ind w:left="0" w:right="-540" w:hanging="3"/>
        <w:contextualSpacing/>
        <w:jc w:val="center"/>
        <w:rPr>
          <w:szCs w:val="28"/>
        </w:rPr>
      </w:pPr>
      <w:r w:rsidRPr="00E25B51">
        <w:rPr>
          <w:b/>
          <w:color w:val="FF0000"/>
          <w:szCs w:val="28"/>
        </w:rPr>
        <w:t xml:space="preserve">HỌC KÌ </w:t>
      </w:r>
      <w:r w:rsidRPr="00E25B51">
        <w:rPr>
          <w:b/>
          <w:color w:val="FF0000"/>
          <w:szCs w:val="28"/>
          <w:lang w:val="vi-VN"/>
        </w:rPr>
        <w:t>I</w:t>
      </w:r>
      <w:r w:rsidRPr="00E25B51">
        <w:rPr>
          <w:b/>
          <w:color w:val="FF0000"/>
          <w:szCs w:val="28"/>
        </w:rPr>
        <w:t xml:space="preserve"> </w:t>
      </w:r>
    </w:p>
    <w:tbl>
      <w:tblPr>
        <w:tblStyle w:val="a4"/>
        <w:tblW w:w="14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8029"/>
        <w:gridCol w:w="1985"/>
        <w:gridCol w:w="2126"/>
        <w:gridCol w:w="1594"/>
      </w:tblGrid>
      <w:tr w:rsidR="00BF17F6" w:rsidRPr="00E25B51" w:rsidTr="00484439">
        <w:trPr>
          <w:trHeight w:val="643"/>
        </w:trPr>
        <w:tc>
          <w:tcPr>
            <w:tcW w:w="1038" w:type="dxa"/>
            <w:vMerge w:val="restart"/>
          </w:tcPr>
          <w:p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position w:val="0"/>
                <w:sz w:val="28"/>
                <w:szCs w:val="28"/>
                <w:lang w:eastAsia="ko-KR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8029" w:type="dxa"/>
            <w:vMerge w:val="restart"/>
          </w:tcPr>
          <w:p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Bài học/bài kiểm tra, đánh giá định kì</w:t>
            </w:r>
          </w:p>
          <w:p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85" w:type="dxa"/>
            <w:vMerge w:val="restart"/>
          </w:tcPr>
          <w:p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Số tiết</w:t>
            </w:r>
          </w:p>
          <w:p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(2)</w:t>
            </w:r>
          </w:p>
        </w:tc>
        <w:tc>
          <w:tcPr>
            <w:tcW w:w="2126" w:type="dxa"/>
            <w:vMerge w:val="restart"/>
          </w:tcPr>
          <w:p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Tiết</w:t>
            </w:r>
            <w:r w:rsidR="000F7307" w:rsidRPr="00E25B51">
              <w:rPr>
                <w:b/>
                <w:bCs/>
                <w:color w:val="000000"/>
                <w:sz w:val="28"/>
                <w:szCs w:val="28"/>
              </w:rPr>
              <w:t xml:space="preserve"> t</w:t>
            </w:r>
            <w:r w:rsidRPr="00E25B51">
              <w:rPr>
                <w:b/>
                <w:bCs/>
                <w:color w:val="000000"/>
                <w:sz w:val="28"/>
                <w:szCs w:val="28"/>
              </w:rPr>
              <w:t>heo</w:t>
            </w:r>
            <w:r w:rsidR="000F7307" w:rsidRPr="00E25B5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25B51">
              <w:rPr>
                <w:b/>
                <w:bCs/>
                <w:color w:val="000000"/>
                <w:sz w:val="28"/>
                <w:szCs w:val="28"/>
              </w:rPr>
              <w:t>PPCT</w:t>
            </w:r>
          </w:p>
          <w:p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594" w:type="dxa"/>
            <w:vMerge w:val="restart"/>
          </w:tcPr>
          <w:p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Ghi chú</w:t>
            </w:r>
          </w:p>
          <w:p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(4)</w:t>
            </w:r>
          </w:p>
        </w:tc>
      </w:tr>
      <w:tr w:rsidR="00541823" w:rsidRPr="00E25B51" w:rsidTr="00484439">
        <w:trPr>
          <w:trHeight w:val="322"/>
        </w:trPr>
        <w:tc>
          <w:tcPr>
            <w:tcW w:w="1038" w:type="dxa"/>
            <w:vMerge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8029" w:type="dxa"/>
            <w:vMerge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  <w:vMerge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Merge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594" w:type="dxa"/>
            <w:vMerge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BÀI 1: THẾ GIỚI KÌ ẢO ( 12 tiết)</w:t>
            </w:r>
          </w:p>
        </w:tc>
        <w:tc>
          <w:tcPr>
            <w:tcW w:w="1985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after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1: </w:t>
            </w:r>
            <w:r w:rsidRPr="00E25B51">
              <w:rPr>
                <w:i/>
                <w:szCs w:val="28"/>
                <w:lang w:val="vi-VN"/>
              </w:rPr>
              <w:t xml:space="preserve">Chuyện người con gái Nam Xương </w:t>
            </w:r>
          </w:p>
        </w:tc>
        <w:tc>
          <w:tcPr>
            <w:tcW w:w="1985" w:type="dxa"/>
          </w:tcPr>
          <w:p w:rsidR="00541823" w:rsidRPr="00E25B51" w:rsidRDefault="00BF17F6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BF17F6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1,2,3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after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Việt: Điển tích, điển cố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BF17F6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4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3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after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2: </w:t>
            </w:r>
            <w:r w:rsidRPr="00E25B51">
              <w:rPr>
                <w:i/>
                <w:szCs w:val="28"/>
                <w:lang w:val="vi-VN"/>
              </w:rPr>
              <w:t>Dế chọi</w:t>
            </w:r>
            <w:r w:rsidRPr="00E25B51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5,6</w:t>
            </w:r>
          </w:p>
          <w:p w:rsidR="00541823" w:rsidRPr="00E25B51" w:rsidRDefault="00541823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after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Thực hành tiếng Việt: Một số yếu tố HV…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7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93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5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after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Văn bản 3: </w:t>
            </w:r>
            <w:r w:rsidRPr="00E25B51">
              <w:rPr>
                <w:i/>
                <w:szCs w:val="28"/>
                <w:lang w:val="vi-VN"/>
              </w:rPr>
              <w:t>Sơn Tinh – Thuỷ Tinh</w:t>
            </w:r>
            <w:r w:rsidRPr="00E25B51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8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22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Viết: Viết bài văn nghị luận về một vấn đề cần giải quyết (con người trong mối quan hệ với tự nhiên)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9,10</w:t>
            </w:r>
          </w:p>
          <w:p w:rsidR="00541823" w:rsidRPr="00E25B51" w:rsidRDefault="00541823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0F7307" w:rsidRPr="00E25B51" w:rsidTr="00484439">
        <w:trPr>
          <w:cantSplit/>
          <w:trHeight w:val="785"/>
        </w:trPr>
        <w:tc>
          <w:tcPr>
            <w:tcW w:w="1038" w:type="dxa"/>
          </w:tcPr>
          <w:p w:rsidR="000F7307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7</w:t>
            </w:r>
          </w:p>
        </w:tc>
        <w:tc>
          <w:tcPr>
            <w:tcW w:w="8029" w:type="dxa"/>
          </w:tcPr>
          <w:p w:rsidR="000F7307" w:rsidRPr="00E25B51" w:rsidRDefault="000F7307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Nói và nghe: Trình bày ý kiến về một sự việc có tính thời sự (con người trong mối quan hệ với tự nhiên) </w:t>
            </w:r>
          </w:p>
        </w:tc>
        <w:tc>
          <w:tcPr>
            <w:tcW w:w="1985" w:type="dxa"/>
          </w:tcPr>
          <w:p w:rsidR="000F7307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F7307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F7307" w:rsidRPr="00E25B51" w:rsidRDefault="000F7307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484439" w:rsidRPr="00E25B51" w:rsidTr="00484439">
        <w:trPr>
          <w:cantSplit/>
          <w:trHeight w:val="872"/>
        </w:trPr>
        <w:tc>
          <w:tcPr>
            <w:tcW w:w="1038" w:type="dxa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</w:t>
            </w:r>
          </w:p>
        </w:tc>
        <w:tc>
          <w:tcPr>
            <w:tcW w:w="8029" w:type="dxa"/>
          </w:tcPr>
          <w:p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Sửa bài viết văn- Củng cố, mở rộng, thực hành đọc </w:t>
            </w:r>
          </w:p>
        </w:tc>
        <w:tc>
          <w:tcPr>
            <w:tcW w:w="1985" w:type="dxa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4439" w:rsidRPr="00E25B51" w:rsidRDefault="00484439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12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240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BÀI 2: NHỮNG CUNG BẬC TÂM TRẠNG ( 12 TIẾT)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541823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541823" w:rsidRPr="00E25B51" w:rsidTr="00484439">
        <w:trPr>
          <w:cantSplit/>
          <w:trHeight w:val="240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lastRenderedPageBreak/>
              <w:t>9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1: </w:t>
            </w:r>
            <w:r w:rsidRPr="00E25B51">
              <w:rPr>
                <w:rFonts w:eastAsia="Calibri"/>
                <w:i/>
                <w:szCs w:val="28"/>
                <w:lang w:val="vi-VN"/>
              </w:rPr>
              <w:t xml:space="preserve">Nỗi niềm chinh phụ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13,14</w:t>
            </w:r>
          </w:p>
          <w:p w:rsidR="00541823" w:rsidRPr="00E25B51" w:rsidRDefault="00541823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437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10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Việt: BPTT Chơi chữ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15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97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11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2: </w:t>
            </w:r>
            <w:r w:rsidRPr="00E25B51">
              <w:rPr>
                <w:i/>
                <w:szCs w:val="28"/>
                <w:lang w:val="vi-VN"/>
              </w:rPr>
              <w:t xml:space="preserve">Tiếng đàn mưa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16,17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13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Việt: Điệp thanh, điệp vần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18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14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3: </w:t>
            </w:r>
            <w:r w:rsidRPr="00E25B51">
              <w:rPr>
                <w:rFonts w:eastAsia="Calibri"/>
                <w:i/>
                <w:spacing w:val="-13"/>
                <w:w w:val="90"/>
                <w:szCs w:val="28"/>
                <w:lang w:val="vi-VN"/>
              </w:rPr>
              <w:t xml:space="preserve">Một thể thơ độc đáo của người Việt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19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15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Viết: </w:t>
            </w:r>
            <w:r w:rsidRPr="00E25B51">
              <w:rPr>
                <w:rFonts w:eastAsia="Calibri"/>
                <w:szCs w:val="28"/>
                <w:lang w:val="vi-VN"/>
              </w:rPr>
              <w:t xml:space="preserve">Viết bài văn nghị luận phân tích một tác phẩm văn học (thơ song thất lục bát)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20,21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7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17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Nói và nghe: Thảo luận về vai trò của công nghệ đối với đời sống con người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22,23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44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18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Sửa bài viết văn - Củng cố mở rộng, thực hành đọc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24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b/>
                <w:color w:val="FF0000"/>
                <w:szCs w:val="28"/>
                <w:highlight w:val="white"/>
                <w:lang w:val="vi-VN"/>
              </w:rPr>
              <w:t xml:space="preserve">BÀI 3: HỒN NƯỚC NẰM TRONG TIẾNG MẸ CHA ( </w:t>
            </w:r>
            <w:r w:rsidRPr="00E25B51">
              <w:rPr>
                <w:b/>
                <w:color w:val="FF0000"/>
                <w:szCs w:val="28"/>
                <w:lang w:val="vi-VN"/>
              </w:rPr>
              <w:t>12 Tiết)</w:t>
            </w:r>
          </w:p>
        </w:tc>
        <w:tc>
          <w:tcPr>
            <w:tcW w:w="1985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</w:tcPr>
          <w:p w:rsidR="00541823" w:rsidRPr="00E25B51" w:rsidRDefault="00541823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541823" w:rsidRPr="00E25B51" w:rsidTr="00484439">
        <w:trPr>
          <w:cantSplit/>
          <w:trHeight w:val="405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19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1: </w:t>
            </w:r>
            <w:r w:rsidRPr="00E25B51">
              <w:rPr>
                <w:rFonts w:eastAsia="Calibri"/>
                <w:i/>
                <w:szCs w:val="28"/>
                <w:lang w:val="vi-VN"/>
              </w:rPr>
              <w:t xml:space="preserve">Kim </w:t>
            </w:r>
            <w:r w:rsidRPr="00E25B51">
              <w:rPr>
                <w:rFonts w:eastAsia="Calibri"/>
                <w:i/>
                <w:iCs/>
                <w:szCs w:val="28"/>
                <w:lang w:val="vi-VN"/>
              </w:rPr>
              <w:t>–</w:t>
            </w:r>
            <w:r w:rsidRPr="00E25B51">
              <w:rPr>
                <w:rFonts w:eastAsia="Calibri"/>
                <w:i/>
                <w:szCs w:val="28"/>
                <w:lang w:val="vi-VN"/>
              </w:rPr>
              <w:t xml:space="preserve"> Kiều gặp gỡ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25,26,27</w:t>
            </w:r>
          </w:p>
          <w:p w:rsidR="00541823" w:rsidRPr="00E25B51" w:rsidRDefault="00541823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jc w:val="both"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  <w:tcBorders>
              <w:top w:val="single" w:sz="4" w:space="0" w:color="auto"/>
            </w:tcBorders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20</w:t>
            </w:r>
          </w:p>
        </w:tc>
        <w:tc>
          <w:tcPr>
            <w:tcW w:w="8029" w:type="dxa"/>
            <w:tcBorders>
              <w:top w:val="single" w:sz="4" w:space="0" w:color="auto"/>
            </w:tcBorders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Thực hành tiếng Việt: Chữ Nôm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41823" w:rsidRPr="00E25B51" w:rsidRDefault="000F7307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90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21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Văn bản 2: </w:t>
            </w:r>
            <w:r w:rsidRPr="00E25B51">
              <w:rPr>
                <w:rFonts w:eastAsia="Calibri"/>
                <w:i/>
                <w:szCs w:val="28"/>
                <w:lang w:val="vi-VN"/>
              </w:rPr>
              <w:t>Lục Vân Tiên đánh cướp, cứu Kiều Nguyệt Nga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29,30</w:t>
            </w:r>
          </w:p>
          <w:p w:rsidR="00541823" w:rsidRPr="00E25B51" w:rsidRDefault="00541823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jc w:val="both"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22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Thực hành tiếng Việt: Chữ Quốc ngữ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31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484439" w:rsidRPr="00E25B51" w:rsidTr="00484439">
        <w:trPr>
          <w:cantSplit/>
          <w:trHeight w:val="376"/>
        </w:trPr>
        <w:tc>
          <w:tcPr>
            <w:tcW w:w="1038" w:type="dxa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23</w:t>
            </w:r>
          </w:p>
        </w:tc>
        <w:tc>
          <w:tcPr>
            <w:tcW w:w="8029" w:type="dxa"/>
          </w:tcPr>
          <w:p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Đọc văn bản: </w:t>
            </w:r>
            <w:r w:rsidRPr="00E25B51">
              <w:rPr>
                <w:rFonts w:eastAsia="Calibri"/>
                <w:i/>
                <w:szCs w:val="28"/>
                <w:lang w:val="vi-VN"/>
              </w:rPr>
              <w:t>Tự tình</w:t>
            </w:r>
            <w:r w:rsidRPr="00E25B51">
              <w:rPr>
                <w:rFonts w:eastAsia="Calibri"/>
                <w:szCs w:val="28"/>
                <w:lang w:val="vi-VN"/>
              </w:rPr>
              <w:t xml:space="preserve"> (</w:t>
            </w:r>
            <w:r w:rsidRPr="00E25B51">
              <w:rPr>
                <w:rFonts w:eastAsia="Calibri"/>
                <w:i/>
                <w:szCs w:val="28"/>
                <w:lang w:val="vi-VN"/>
              </w:rPr>
              <w:t>bài 2</w:t>
            </w:r>
            <w:r w:rsidRPr="00E25B51">
              <w:rPr>
                <w:rFonts w:eastAsia="Calibri"/>
                <w:szCs w:val="28"/>
                <w:lang w:val="vi-VN"/>
              </w:rPr>
              <w:t xml:space="preserve">) </w:t>
            </w:r>
          </w:p>
        </w:tc>
        <w:tc>
          <w:tcPr>
            <w:tcW w:w="1985" w:type="dxa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4439" w:rsidRPr="00E25B51" w:rsidRDefault="00484439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32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415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24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pStyle w:val="ListParagraph"/>
              <w:spacing w:line="240" w:lineRule="auto"/>
              <w:ind w:left="0" w:right="181" w:hanging="3"/>
              <w:jc w:val="both"/>
              <w:rPr>
                <w:szCs w:val="28"/>
              </w:rPr>
            </w:pPr>
            <w:r w:rsidRPr="00E25B51">
              <w:rPr>
                <w:szCs w:val="28"/>
              </w:rPr>
              <w:t xml:space="preserve">Ôn tập giữa kì I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  <w:r w:rsidRPr="00E25B51">
              <w:rPr>
                <w:b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color w:val="FF0000"/>
                <w:szCs w:val="28"/>
              </w:rPr>
              <w:t>33,34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457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25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jc w:val="both"/>
              <w:rPr>
                <w:b/>
                <w:color w:val="auto"/>
                <w:szCs w:val="28"/>
              </w:rPr>
            </w:pPr>
            <w:r w:rsidRPr="00E25B51">
              <w:rPr>
                <w:b/>
                <w:color w:val="auto"/>
                <w:szCs w:val="28"/>
              </w:rPr>
              <w:t xml:space="preserve">Kiểm tra giữa kì I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color w:val="auto"/>
                <w:szCs w:val="28"/>
              </w:rPr>
            </w:pPr>
            <w:r w:rsidRPr="00E25B51">
              <w:rPr>
                <w:b/>
                <w:color w:val="FF0000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35,36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Chars="0" w:left="0" w:firstLineChars="0" w:firstLine="0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451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26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Viết: </w:t>
            </w:r>
            <w:r w:rsidRPr="00E25B51">
              <w:rPr>
                <w:rFonts w:eastAsia="Calibri"/>
                <w:szCs w:val="28"/>
                <w:lang w:val="vi-VN"/>
              </w:rPr>
              <w:t xml:space="preserve">Viết bài văn nghị luận về một vấn đề cần giải quyết (trong đời sống của học sinh hiện nay)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37,38</w:t>
            </w:r>
          </w:p>
          <w:p w:rsidR="00541823" w:rsidRPr="00E25B51" w:rsidRDefault="00541823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559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27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Nói và nghe: </w:t>
            </w:r>
            <w:r w:rsidRPr="00E25B51">
              <w:rPr>
                <w:rFonts w:eastAsia="Calibri"/>
                <w:szCs w:val="28"/>
                <w:lang w:val="vi-VN"/>
              </w:rPr>
              <w:t xml:space="preserve">Trình bày ý kiến về một vấn đề có tính thời sự trong đời sống của lứa tuổi học sinh hiện nay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39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28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28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Sửa bài viết văn - Củng cố mở rộng, thực hành đọc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40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65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29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rPr>
                <w:szCs w:val="28"/>
              </w:rPr>
            </w:pPr>
            <w:r w:rsidRPr="00E25B51">
              <w:rPr>
                <w:szCs w:val="28"/>
                <w:highlight w:val="white"/>
              </w:rPr>
              <w:t>Đọc mở rộng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41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41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after="0" w:line="240" w:lineRule="auto"/>
              <w:ind w:left="0" w:right="-27" w:hanging="3"/>
              <w:contextualSpacing/>
              <w:jc w:val="both"/>
              <w:rPr>
                <w:szCs w:val="28"/>
              </w:rPr>
            </w:pPr>
            <w:r w:rsidRPr="00E25B51">
              <w:rPr>
                <w:szCs w:val="28"/>
                <w:highlight w:val="white"/>
              </w:rPr>
              <w:t xml:space="preserve"> </w:t>
            </w:r>
            <w:r w:rsidRPr="00E25B51">
              <w:rPr>
                <w:szCs w:val="28"/>
              </w:rPr>
              <w:t>Trả bài kiểm tra giữa kì 1.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42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8029" w:type="dxa"/>
          </w:tcPr>
          <w:p w:rsidR="00541823" w:rsidRPr="00E25B51" w:rsidRDefault="00541823" w:rsidP="00E25B51">
            <w:pPr>
              <w:pStyle w:val="TableParagraph"/>
              <w:tabs>
                <w:tab w:val="left" w:pos="227"/>
              </w:tabs>
              <w:spacing w:before="120" w:line="240" w:lineRule="auto"/>
              <w:ind w:left="0" w:right="187" w:hanging="3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E25B51">
              <w:rPr>
                <w:b/>
                <w:color w:val="FF0000"/>
                <w:sz w:val="28"/>
                <w:szCs w:val="28"/>
                <w:lang w:val="vi-VN"/>
              </w:rPr>
              <w:t>BÀI 4: KHÁM PHÁ VẺ ĐẸP VĂN CHƯƠNG ( 12 tiết)</w:t>
            </w:r>
          </w:p>
        </w:tc>
        <w:tc>
          <w:tcPr>
            <w:tcW w:w="1985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541823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30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pStyle w:val="TableParagraph"/>
              <w:tabs>
                <w:tab w:val="left" w:pos="227"/>
              </w:tabs>
              <w:spacing w:before="120" w:line="240" w:lineRule="auto"/>
              <w:ind w:left="0" w:right="187" w:hanging="3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E25B51">
              <w:rPr>
                <w:sz w:val="28"/>
                <w:szCs w:val="28"/>
                <w:lang w:val="vi-VN"/>
              </w:rPr>
              <w:t xml:space="preserve">Văn bản 1: </w:t>
            </w:r>
            <w:r w:rsidRPr="00E25B51">
              <w:rPr>
                <w:i/>
                <w:iCs/>
                <w:color w:val="000000"/>
                <w:sz w:val="28"/>
                <w:szCs w:val="28"/>
                <w:lang w:val="vi-VN"/>
              </w:rPr>
              <w:t>“Người con gái Nam Xương” – một bi kịch của con người</w:t>
            </w:r>
            <w:r w:rsidRPr="00E25B51">
              <w:rPr>
                <w:iCs/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43,44,45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443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32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Thực hành tiếng Việt: cách dẫn TT, cách dẫn GT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46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33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2: </w:t>
            </w:r>
            <w:r w:rsidRPr="00E25B51">
              <w:rPr>
                <w:i/>
                <w:szCs w:val="28"/>
                <w:lang w:val="vi-VN"/>
              </w:rPr>
              <w:t>Từ “Thằng quỷ nhỏ” của Nguyễn Nhật Ánh nghĩ về những phẩm chất của một tác phẩm viết cho thiếu nhi</w:t>
            </w:r>
            <w:r w:rsidRPr="00E25B51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47,48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456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34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Việt:Cách sử dụng TL... </w:t>
            </w:r>
          </w:p>
          <w:p w:rsidR="00541823" w:rsidRPr="00484439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49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61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35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Văn bản 3: </w:t>
            </w:r>
            <w:r w:rsidRPr="00E25B51">
              <w:rPr>
                <w:i/>
                <w:szCs w:val="28"/>
                <w:lang w:val="vi-VN"/>
              </w:rPr>
              <w:t>Ngày xưa</w:t>
            </w:r>
            <w:r w:rsidRPr="00E25B51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50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36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right="19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</w:t>
            </w:r>
            <w:r w:rsidRPr="00E25B51">
              <w:rPr>
                <w:rFonts w:eastAsia="Calibri"/>
                <w:szCs w:val="28"/>
                <w:lang w:val="vi-VN"/>
              </w:rPr>
              <w:t xml:space="preserve">Viết bài văn nghị luận phân tích một tác phẩm văn học (truyện)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51,52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37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Thảo luận về một vấn đề đáng quan tâm trong đời sống phù hợp với lứa tuổi (Làm thế nào để học tốt môn Ngữ văn)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53</w:t>
            </w:r>
          </w:p>
          <w:p w:rsidR="00541823" w:rsidRPr="00E25B51" w:rsidRDefault="00541823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38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Sửa bài viết văn- Củng cố, mở rộng thực hành đọc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54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484439" w:rsidRPr="00E25B51" w:rsidTr="00484439">
        <w:trPr>
          <w:cantSplit/>
          <w:trHeight w:val="283"/>
        </w:trPr>
        <w:tc>
          <w:tcPr>
            <w:tcW w:w="1038" w:type="dxa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0014" w:type="dxa"/>
            <w:gridSpan w:val="2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BÀI 5: ĐỐI DIỆN VỚI NỖI ĐAU (12 TIẾT)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4439" w:rsidRPr="00E25B51" w:rsidRDefault="00484439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594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484439" w:rsidRPr="00E25B51" w:rsidTr="00484439">
        <w:trPr>
          <w:cantSplit/>
          <w:trHeight w:val="381"/>
        </w:trPr>
        <w:tc>
          <w:tcPr>
            <w:tcW w:w="1038" w:type="dxa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39</w:t>
            </w:r>
          </w:p>
        </w:tc>
        <w:tc>
          <w:tcPr>
            <w:tcW w:w="8029" w:type="dxa"/>
          </w:tcPr>
          <w:p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1: </w:t>
            </w:r>
            <w:r w:rsidRPr="00E25B51">
              <w:rPr>
                <w:i/>
                <w:szCs w:val="28"/>
                <w:lang w:val="vi-VN" w:eastAsia="zh-CN"/>
              </w:rPr>
              <w:t>Rô-mê-ô và Giu-li-ét</w:t>
            </w:r>
            <w:r w:rsidRPr="00E25B51">
              <w:rPr>
                <w:szCs w:val="28"/>
                <w:lang w:val="vi-VN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4439" w:rsidRPr="00E25B51" w:rsidRDefault="00484439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55,56,57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268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41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Việt: câu rút gọn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58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484439" w:rsidRPr="00E25B51" w:rsidTr="00484439">
        <w:trPr>
          <w:cantSplit/>
          <w:trHeight w:val="427"/>
        </w:trPr>
        <w:tc>
          <w:tcPr>
            <w:tcW w:w="1038" w:type="dxa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42</w:t>
            </w:r>
          </w:p>
        </w:tc>
        <w:tc>
          <w:tcPr>
            <w:tcW w:w="8029" w:type="dxa"/>
          </w:tcPr>
          <w:p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Văn bản 2: </w:t>
            </w:r>
            <w:r w:rsidRPr="00E25B51">
              <w:rPr>
                <w:i/>
                <w:szCs w:val="28"/>
                <w:lang w:val="vi-VN" w:eastAsia="zh-CN"/>
              </w:rPr>
              <w:t>Lơ-xít</w:t>
            </w:r>
            <w:r w:rsidRPr="00E25B51">
              <w:rPr>
                <w:szCs w:val="28"/>
                <w:lang w:val="vi-VN" w:eastAsia="zh-CN"/>
              </w:rPr>
              <w:t xml:space="preserve"> </w:t>
            </w:r>
          </w:p>
        </w:tc>
        <w:tc>
          <w:tcPr>
            <w:tcW w:w="1985" w:type="dxa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4439" w:rsidRPr="00E25B51" w:rsidRDefault="00484439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59,60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25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43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Văn bản 3</w:t>
            </w:r>
            <w:r w:rsidRPr="00E25B51">
              <w:rPr>
                <w:i/>
                <w:szCs w:val="28"/>
                <w:lang w:val="vi-VN"/>
              </w:rPr>
              <w:t xml:space="preserve">: </w:t>
            </w:r>
            <w:r w:rsidRPr="00E25B51">
              <w:rPr>
                <w:i/>
                <w:szCs w:val="28"/>
                <w:lang w:val="vi-VN" w:eastAsia="zh-CN"/>
              </w:rPr>
              <w:t>Bí ẩn của làn nước</w:t>
            </w:r>
            <w:r w:rsidRPr="00E25B51">
              <w:rPr>
                <w:szCs w:val="28"/>
                <w:lang w:val="vi-VN" w:eastAsia="zh-CN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61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44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Việt: Câu đặc biệt </w:t>
            </w:r>
          </w:p>
        </w:tc>
        <w:tc>
          <w:tcPr>
            <w:tcW w:w="1985" w:type="dxa"/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62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484439" w:rsidRPr="00E25B51" w:rsidTr="00484439">
        <w:trPr>
          <w:cantSplit/>
          <w:trHeight w:val="417"/>
        </w:trPr>
        <w:tc>
          <w:tcPr>
            <w:tcW w:w="1038" w:type="dxa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45</w:t>
            </w:r>
          </w:p>
        </w:tc>
        <w:tc>
          <w:tcPr>
            <w:tcW w:w="8029" w:type="dxa"/>
          </w:tcPr>
          <w:p w:rsidR="00484439" w:rsidRPr="00E25B51" w:rsidRDefault="00484439" w:rsidP="00E25B51">
            <w:pPr>
              <w:spacing w:line="240" w:lineRule="auto"/>
              <w:ind w:left="0" w:right="19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Viết: Viết bài văn nghị luận phân tích một tác phẩm văn học (kịch) </w:t>
            </w:r>
          </w:p>
        </w:tc>
        <w:tc>
          <w:tcPr>
            <w:tcW w:w="1985" w:type="dxa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4439" w:rsidRPr="00E25B51" w:rsidRDefault="00484439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63,64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288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46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rPr>
                <w:szCs w:val="28"/>
              </w:rPr>
            </w:pPr>
            <w:r w:rsidRPr="00E25B51">
              <w:rPr>
                <w:szCs w:val="28"/>
              </w:rPr>
              <w:t>Ôn tập cuối kì I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color w:val="FF0000"/>
                <w:szCs w:val="28"/>
              </w:rPr>
              <w:t>65,66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47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rPr>
                <w:b/>
                <w:color w:val="auto"/>
                <w:szCs w:val="28"/>
              </w:rPr>
            </w:pPr>
            <w:r w:rsidRPr="00E25B51">
              <w:rPr>
                <w:b/>
                <w:color w:val="auto"/>
                <w:szCs w:val="28"/>
              </w:rPr>
              <w:t>Kiểm tra cuối kì I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color w:val="auto"/>
                <w:szCs w:val="28"/>
              </w:rPr>
            </w:pPr>
            <w:r w:rsidRPr="00E25B51">
              <w:rPr>
                <w:b/>
                <w:color w:val="FF0000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67,68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48</w:t>
            </w:r>
          </w:p>
        </w:tc>
        <w:tc>
          <w:tcPr>
            <w:tcW w:w="8029" w:type="dxa"/>
            <w:vAlign w:val="center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Nói và nghe: </w:t>
            </w:r>
            <w:r w:rsidRPr="00E25B51">
              <w:rPr>
                <w:rFonts w:eastAsia="SimSun"/>
                <w:szCs w:val="28"/>
                <w:lang w:val="vi-VN" w:eastAsia="zh-CN"/>
              </w:rPr>
              <w:t xml:space="preserve">Thảo luận về một vấn đề đáng quan tâm trong đời sống phù hợp với lứa tuổi (được gợi ra từ tác phẩm văn học đã đọc)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69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1"/>
        </w:trPr>
        <w:tc>
          <w:tcPr>
            <w:tcW w:w="1038" w:type="dxa"/>
            <w:tcBorders>
              <w:bottom w:val="single" w:sz="4" w:space="0" w:color="000000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49</w:t>
            </w:r>
          </w:p>
        </w:tc>
        <w:tc>
          <w:tcPr>
            <w:tcW w:w="8029" w:type="dxa"/>
            <w:tcBorders>
              <w:bottom w:val="single" w:sz="4" w:space="0" w:color="000000"/>
            </w:tcBorders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Sửa bài viết văn- Củng cố, mở rộng, thực hành đọc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70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50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  <w:r w:rsidRPr="00E25B51">
              <w:rPr>
                <w:szCs w:val="28"/>
              </w:rPr>
              <w:t xml:space="preserve">Đọc mở rộng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71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51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</w:rPr>
            </w:pPr>
            <w:r w:rsidRPr="00E25B51">
              <w:rPr>
                <w:szCs w:val="28"/>
              </w:rPr>
              <w:t xml:space="preserve">Trả bài kiểm tra cuối kì I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72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506FAF">
        <w:trPr>
          <w:cantSplit/>
          <w:trHeight w:val="334"/>
        </w:trPr>
        <w:tc>
          <w:tcPr>
            <w:tcW w:w="14772" w:type="dxa"/>
            <w:gridSpan w:val="5"/>
            <w:tcBorders>
              <w:right w:val="single" w:sz="6" w:space="0" w:color="000000"/>
            </w:tcBorders>
          </w:tcPr>
          <w:p w:rsidR="00AC408C" w:rsidRPr="00E25B51" w:rsidRDefault="00AC408C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HỌC KÌ 2</w:t>
            </w: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jc w:val="center"/>
              <w:rPr>
                <w:b/>
                <w:color w:val="FF0000"/>
                <w:szCs w:val="28"/>
                <w:lang w:val="vi-VN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BÀI 6: GIẢI MÃ NHỮNG BÍ MẬT (12 TIẾT)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41823" w:rsidRPr="00E25B51" w:rsidRDefault="00541823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52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contextualSpacing/>
              <w:rPr>
                <w:szCs w:val="28"/>
              </w:rPr>
            </w:pPr>
            <w:r w:rsidRPr="00E25B51">
              <w:rPr>
                <w:szCs w:val="28"/>
              </w:rPr>
              <w:t xml:space="preserve">Văn bản 1: </w:t>
            </w:r>
            <w:r w:rsidRPr="00E25B51">
              <w:rPr>
                <w:i/>
                <w:szCs w:val="28"/>
              </w:rPr>
              <w:t>Ba sinh viên</w:t>
            </w:r>
            <w:r w:rsidRPr="00E25B51">
              <w:rPr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73,74,75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420"/>
        </w:trPr>
        <w:tc>
          <w:tcPr>
            <w:tcW w:w="1038" w:type="dxa"/>
            <w:tcBorders>
              <w:bottom w:val="single" w:sz="4" w:space="0" w:color="auto"/>
            </w:tcBorders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lastRenderedPageBreak/>
              <w:t>53</w:t>
            </w:r>
          </w:p>
        </w:tc>
        <w:tc>
          <w:tcPr>
            <w:tcW w:w="8029" w:type="dxa"/>
            <w:tcBorders>
              <w:bottom w:val="single" w:sz="4" w:space="0" w:color="auto"/>
            </w:tcBorders>
          </w:tcPr>
          <w:p w:rsidR="00541823" w:rsidRPr="00E25B51" w:rsidRDefault="00541823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76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79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54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2: </w:t>
            </w:r>
            <w:r w:rsidRPr="00E25B51">
              <w:rPr>
                <w:i/>
                <w:szCs w:val="28"/>
                <w:lang w:val="vi-VN"/>
              </w:rPr>
              <w:t>Bài hát đồng sáu xu</w:t>
            </w:r>
            <w:r w:rsidRPr="00E25B51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77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55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2: </w:t>
            </w:r>
            <w:r w:rsidRPr="00E25B51">
              <w:rPr>
                <w:i/>
                <w:szCs w:val="28"/>
                <w:lang w:val="vi-VN"/>
              </w:rPr>
              <w:t>Bài hát đồng sáu xu</w:t>
            </w:r>
            <w:r w:rsidRPr="00E25B51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78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484439" w:rsidRPr="00E25B51" w:rsidTr="00484439">
        <w:trPr>
          <w:cantSplit/>
          <w:trHeight w:val="455"/>
        </w:trPr>
        <w:tc>
          <w:tcPr>
            <w:tcW w:w="1038" w:type="dxa"/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56</w:t>
            </w:r>
          </w:p>
        </w:tc>
        <w:tc>
          <w:tcPr>
            <w:tcW w:w="8029" w:type="dxa"/>
          </w:tcPr>
          <w:p w:rsidR="00484439" w:rsidRPr="00E25B51" w:rsidRDefault="00484439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3: </w:t>
            </w:r>
            <w:r w:rsidRPr="00E25B51">
              <w:rPr>
                <w:i/>
                <w:szCs w:val="28"/>
                <w:lang w:val="vi-VN"/>
              </w:rPr>
              <w:t>Phạm Xuân Ẩn – tên người như cuộc đời</w:t>
            </w:r>
            <w:r w:rsidRPr="00E25B51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84439" w:rsidRPr="00E25B51" w:rsidRDefault="00484439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4439" w:rsidRPr="00E25B51" w:rsidRDefault="00484439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79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250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57</w:t>
            </w:r>
          </w:p>
        </w:tc>
        <w:tc>
          <w:tcPr>
            <w:tcW w:w="8029" w:type="dxa"/>
            <w:tcBorders>
              <w:bottom w:val="single" w:sz="4" w:space="0" w:color="auto"/>
            </w:tcBorders>
          </w:tcPr>
          <w:p w:rsidR="00541823" w:rsidRPr="00E25B51" w:rsidRDefault="00541823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80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80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58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Viết: Viết truyện ngắn sáng tạo (truyện có yếu tố trinh thám)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81,82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  <w:tcBorders>
              <w:bottom w:val="single" w:sz="4" w:space="0" w:color="auto"/>
            </w:tcBorders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59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Nói và nghe: Kể một câu chuyện tưởng tượng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83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  <w:tcBorders>
              <w:bottom w:val="single" w:sz="4" w:space="0" w:color="auto"/>
            </w:tcBorders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60</w:t>
            </w:r>
          </w:p>
        </w:tc>
        <w:tc>
          <w:tcPr>
            <w:tcW w:w="8029" w:type="dxa"/>
            <w:tcBorders>
              <w:bottom w:val="single" w:sz="4" w:space="0" w:color="auto"/>
            </w:tcBorders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Trả bài viết văn - Củng cố mở rộng , thực hành đọc 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84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6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BÀI 7: HỒN THƠ MUÔN ĐIỆU (12 TIẾT)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</w:tcPr>
          <w:p w:rsidR="00AC408C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AC408C" w:rsidRPr="00E25B51" w:rsidTr="00484439">
        <w:trPr>
          <w:cantSplit/>
          <w:trHeight w:val="407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61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1: </w:t>
            </w:r>
            <w:r w:rsidRPr="00E25B51">
              <w:rPr>
                <w:rFonts w:eastAsia="Arial"/>
                <w:i/>
                <w:spacing w:val="-2"/>
                <w:w w:val="105"/>
                <w:szCs w:val="28"/>
                <w:lang w:val="vi-VN"/>
              </w:rPr>
              <w:t>Tiếng</w:t>
            </w:r>
            <w:r w:rsidRPr="00E25B51">
              <w:rPr>
                <w:rFonts w:eastAsia="Arial"/>
                <w:i/>
                <w:spacing w:val="-6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2"/>
                <w:w w:val="105"/>
                <w:szCs w:val="28"/>
                <w:lang w:val="vi-VN"/>
              </w:rPr>
              <w:t xml:space="preserve">Việt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C408C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85,86,87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62</w:t>
            </w:r>
          </w:p>
        </w:tc>
        <w:tc>
          <w:tcPr>
            <w:tcW w:w="8029" w:type="dxa"/>
            <w:tcBorders>
              <w:bottom w:val="single" w:sz="4" w:space="0" w:color="auto"/>
            </w:tcBorders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Việt: Nghĩa của từ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88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90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63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Văn bản 2: </w:t>
            </w:r>
            <w:r w:rsidRPr="00E25B51">
              <w:rPr>
                <w:rFonts w:eastAsia="Arial"/>
                <w:i/>
                <w:w w:val="105"/>
                <w:szCs w:val="28"/>
                <w:lang w:val="vi-VN"/>
              </w:rPr>
              <w:t>Mưa</w:t>
            </w:r>
            <w:r w:rsidRPr="00E25B51">
              <w:rPr>
                <w:rFonts w:eastAsia="Arial"/>
                <w:i/>
                <w:spacing w:val="-9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w w:val="105"/>
                <w:szCs w:val="28"/>
                <w:lang w:val="vi-VN"/>
              </w:rPr>
              <w:t xml:space="preserve">xuân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89,90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24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64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Thực hành tiếng Việt: Sự PT của TV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91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65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65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3: </w:t>
            </w:r>
            <w:r w:rsidRPr="00E25B51">
              <w:rPr>
                <w:rFonts w:eastAsia="Arial"/>
                <w:i/>
                <w:spacing w:val="-5"/>
                <w:w w:val="105"/>
                <w:szCs w:val="28"/>
                <w:lang w:val="vi-VN"/>
              </w:rPr>
              <w:t>Một</w:t>
            </w:r>
            <w:r w:rsidRPr="00E25B51">
              <w:rPr>
                <w:rFonts w:eastAsia="Arial"/>
                <w:i/>
                <w:spacing w:val="-18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4"/>
                <w:w w:val="105"/>
                <w:szCs w:val="28"/>
                <w:lang w:val="vi-VN"/>
              </w:rPr>
              <w:t>kiểu</w:t>
            </w:r>
            <w:r w:rsidRPr="00E25B51">
              <w:rPr>
                <w:rFonts w:eastAsia="Arial"/>
                <w:i/>
                <w:spacing w:val="-18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5"/>
                <w:w w:val="105"/>
                <w:szCs w:val="28"/>
                <w:lang w:val="vi-VN"/>
              </w:rPr>
              <w:t>phát</w:t>
            </w:r>
            <w:r w:rsidRPr="00E25B51">
              <w:rPr>
                <w:rFonts w:eastAsia="Arial"/>
                <w:i/>
                <w:spacing w:val="-17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4"/>
                <w:w w:val="105"/>
                <w:szCs w:val="28"/>
                <w:lang w:val="vi-VN"/>
              </w:rPr>
              <w:t>biểu</w:t>
            </w:r>
            <w:r w:rsidRPr="00E25B51">
              <w:rPr>
                <w:rFonts w:eastAsia="Arial"/>
                <w:i/>
                <w:spacing w:val="-18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5"/>
                <w:w w:val="105"/>
                <w:szCs w:val="28"/>
                <w:lang w:val="vi-VN"/>
              </w:rPr>
              <w:t>luận</w:t>
            </w:r>
            <w:r w:rsidRPr="00E25B51">
              <w:rPr>
                <w:rFonts w:eastAsia="Arial"/>
                <w:i/>
                <w:spacing w:val="-18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3"/>
                <w:w w:val="105"/>
                <w:szCs w:val="28"/>
                <w:lang w:val="vi-VN"/>
              </w:rPr>
              <w:t>đề</w:t>
            </w:r>
            <w:r w:rsidRPr="00E25B51">
              <w:rPr>
                <w:rFonts w:eastAsia="Arial"/>
                <w:i/>
                <w:spacing w:val="-18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5"/>
                <w:w w:val="105"/>
                <w:szCs w:val="28"/>
                <w:lang w:val="vi-VN"/>
              </w:rPr>
              <w:t>độc</w:t>
            </w:r>
            <w:r w:rsidRPr="00E25B51">
              <w:rPr>
                <w:rFonts w:eastAsia="Arial"/>
                <w:i/>
                <w:spacing w:val="-18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5"/>
                <w:w w:val="105"/>
                <w:szCs w:val="28"/>
                <w:lang w:val="vi-VN"/>
              </w:rPr>
              <w:t>đáo</w:t>
            </w:r>
            <w:r w:rsidRPr="00E25B51">
              <w:rPr>
                <w:rFonts w:eastAsia="Arial"/>
                <w:i/>
                <w:spacing w:val="-18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5"/>
                <w:w w:val="105"/>
                <w:szCs w:val="28"/>
                <w:lang w:val="vi-VN"/>
              </w:rPr>
              <w:t>của</w:t>
            </w:r>
            <w:r w:rsidRPr="00E25B51">
              <w:rPr>
                <w:rFonts w:eastAsia="Arial"/>
                <w:i/>
                <w:spacing w:val="-17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4"/>
                <w:w w:val="105"/>
                <w:szCs w:val="28"/>
                <w:lang w:val="vi-VN"/>
              </w:rPr>
              <w:t>Xuân</w:t>
            </w:r>
            <w:r w:rsidRPr="00E25B51">
              <w:rPr>
                <w:rFonts w:eastAsia="Arial"/>
                <w:i/>
                <w:spacing w:val="-18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4"/>
                <w:w w:val="105"/>
                <w:szCs w:val="28"/>
                <w:lang w:val="vi-VN"/>
              </w:rPr>
              <w:t>Diệu</w:t>
            </w:r>
            <w:r w:rsidRPr="00E25B51">
              <w:rPr>
                <w:rFonts w:eastAsia="Arial"/>
                <w:i/>
                <w:spacing w:val="-18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w w:val="105"/>
                <w:szCs w:val="28"/>
                <w:lang w:val="vi-VN"/>
              </w:rPr>
              <w:t>ở</w:t>
            </w:r>
            <w:r w:rsidRPr="00E25B51">
              <w:rPr>
                <w:rFonts w:eastAsia="Arial"/>
                <w:i/>
                <w:spacing w:val="-18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5"/>
                <w:w w:val="105"/>
                <w:szCs w:val="28"/>
                <w:lang w:val="vi-VN"/>
              </w:rPr>
              <w:t>bài</w:t>
            </w:r>
            <w:r w:rsidRPr="00E25B51">
              <w:rPr>
                <w:rFonts w:eastAsia="Arial"/>
                <w:i/>
                <w:spacing w:val="-18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5"/>
                <w:w w:val="105"/>
                <w:szCs w:val="28"/>
                <w:lang w:val="vi-VN"/>
              </w:rPr>
              <w:t>thơ</w:t>
            </w:r>
            <w:r w:rsidRPr="00E25B51">
              <w:rPr>
                <w:rFonts w:eastAsia="Arial"/>
                <w:i/>
                <w:spacing w:val="-20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4"/>
                <w:w w:val="105"/>
                <w:szCs w:val="28"/>
                <w:lang w:val="vi-VN"/>
              </w:rPr>
              <w:t>“Vội</w:t>
            </w:r>
            <w:r w:rsidRPr="00E25B51">
              <w:rPr>
                <w:rFonts w:eastAsia="Arial"/>
                <w:i/>
                <w:spacing w:val="-17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"/>
                <w:i/>
                <w:spacing w:val="-5"/>
                <w:w w:val="105"/>
                <w:szCs w:val="28"/>
                <w:lang w:val="vi-VN"/>
              </w:rPr>
              <w:t>vàng”</w:t>
            </w:r>
            <w:r w:rsidRPr="00E25B51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92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28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66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widowControl w:val="0"/>
              <w:tabs>
                <w:tab w:val="left" w:pos="199"/>
              </w:tabs>
              <w:spacing w:line="240" w:lineRule="auto"/>
              <w:ind w:left="0" w:right="167" w:hanging="3"/>
              <w:contextualSpacing/>
              <w:rPr>
                <w:rFonts w:eastAsia="Arial Unicode MS"/>
                <w:w w:val="105"/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Viết: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Tập làm</w:t>
            </w:r>
            <w:r w:rsidRPr="00E25B51">
              <w:rPr>
                <w:rFonts w:eastAsia="Arial Unicode MS"/>
                <w:spacing w:val="4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một</w:t>
            </w:r>
            <w:r w:rsidRPr="00E25B51">
              <w:rPr>
                <w:rFonts w:eastAsia="Arial Unicode MS"/>
                <w:spacing w:val="4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bài</w:t>
            </w:r>
            <w:r w:rsidRPr="00E25B51">
              <w:rPr>
                <w:rFonts w:eastAsia="Arial Unicode MS"/>
                <w:spacing w:val="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thơ</w:t>
            </w:r>
            <w:r w:rsidRPr="00E25B51">
              <w:rPr>
                <w:rFonts w:eastAsia="Arial Unicode MS"/>
                <w:spacing w:val="4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tám</w:t>
            </w:r>
            <w:r w:rsidRPr="00E25B51">
              <w:rPr>
                <w:rFonts w:eastAsia="Arial Unicode MS"/>
                <w:spacing w:val="4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chữ</w:t>
            </w:r>
          </w:p>
          <w:p w:rsidR="00AC408C" w:rsidRPr="00E25B51" w:rsidRDefault="00AC408C" w:rsidP="00E25B51">
            <w:pPr>
              <w:widowControl w:val="0"/>
              <w:tabs>
                <w:tab w:val="left" w:pos="199"/>
              </w:tabs>
              <w:spacing w:line="240" w:lineRule="auto"/>
              <w:ind w:left="0" w:right="167" w:hanging="3"/>
              <w:contextualSpacing/>
              <w:rPr>
                <w:szCs w:val="28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C408C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93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E25B51" w:rsidRPr="00E25B51" w:rsidTr="00484439">
        <w:trPr>
          <w:cantSplit/>
          <w:trHeight w:val="370"/>
        </w:trPr>
        <w:tc>
          <w:tcPr>
            <w:tcW w:w="1038" w:type="dxa"/>
          </w:tcPr>
          <w:p w:rsidR="00E25B51" w:rsidRPr="00E25B51" w:rsidRDefault="00E25B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67</w:t>
            </w:r>
          </w:p>
        </w:tc>
        <w:tc>
          <w:tcPr>
            <w:tcW w:w="8029" w:type="dxa"/>
          </w:tcPr>
          <w:p w:rsidR="00E25B51" w:rsidRPr="00E25B51" w:rsidRDefault="00E25B51" w:rsidP="00E25B51">
            <w:pPr>
              <w:widowControl w:val="0"/>
              <w:tabs>
                <w:tab w:val="left" w:pos="199"/>
              </w:tabs>
              <w:spacing w:line="240" w:lineRule="auto"/>
              <w:ind w:left="0" w:right="16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Viết: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Viết</w:t>
            </w:r>
            <w:r w:rsidRPr="00E25B51">
              <w:rPr>
                <w:rFonts w:eastAsia="Arial Unicode MS"/>
                <w:spacing w:val="4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đoạn</w:t>
            </w:r>
            <w:r w:rsidRPr="00E25B51">
              <w:rPr>
                <w:rFonts w:eastAsia="Arial Unicode MS"/>
                <w:spacing w:val="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văn</w:t>
            </w:r>
            <w:r w:rsidRPr="00E25B51">
              <w:rPr>
                <w:rFonts w:eastAsia="Arial Unicode MS"/>
                <w:spacing w:val="4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ghi</w:t>
            </w:r>
            <w:r w:rsidRPr="00E25B51">
              <w:rPr>
                <w:rFonts w:eastAsia="Arial Unicode MS"/>
                <w:spacing w:val="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lại</w:t>
            </w:r>
            <w:r w:rsidRPr="00E25B51">
              <w:rPr>
                <w:rFonts w:eastAsia="Arial Unicode MS"/>
                <w:spacing w:val="4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cảm</w:t>
            </w:r>
            <w:r w:rsidRPr="00E25B51">
              <w:rPr>
                <w:rFonts w:eastAsia="Arial Unicode MS"/>
                <w:spacing w:val="4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nghĩ</w:t>
            </w:r>
            <w:r w:rsidRPr="00E25B51">
              <w:rPr>
                <w:rFonts w:eastAsia="Arial Unicode MS"/>
                <w:spacing w:val="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về một</w:t>
            </w:r>
            <w:r w:rsidRPr="00E25B51">
              <w:rPr>
                <w:rFonts w:eastAsia="Arial Unicode MS"/>
                <w:spacing w:val="-6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bài</w:t>
            </w:r>
            <w:r w:rsidRPr="00E25B51">
              <w:rPr>
                <w:rFonts w:eastAsia="Arial Unicode MS"/>
                <w:spacing w:val="-6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thơ</w:t>
            </w:r>
            <w:r w:rsidRPr="00E25B51">
              <w:rPr>
                <w:rFonts w:eastAsia="Arial Unicode MS"/>
                <w:spacing w:val="-6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tám</w:t>
            </w:r>
            <w:r w:rsidRPr="00E25B51">
              <w:rPr>
                <w:rFonts w:eastAsia="Arial Unicode MS"/>
                <w:spacing w:val="-6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 xml:space="preserve">chữ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25B51" w:rsidRPr="00E25B51" w:rsidRDefault="00E25B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25B51" w:rsidRPr="00E25B51" w:rsidRDefault="00E25B51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94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25B51" w:rsidRPr="00E25B51" w:rsidRDefault="00E25B51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E25B51" w:rsidRPr="00E25B51" w:rsidTr="00484439">
        <w:trPr>
          <w:cantSplit/>
          <w:trHeight w:val="808"/>
        </w:trPr>
        <w:tc>
          <w:tcPr>
            <w:tcW w:w="1038" w:type="dxa"/>
          </w:tcPr>
          <w:p w:rsidR="00E25B51" w:rsidRPr="00E25B51" w:rsidRDefault="00E25B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68</w:t>
            </w:r>
          </w:p>
        </w:tc>
        <w:tc>
          <w:tcPr>
            <w:tcW w:w="8029" w:type="dxa"/>
          </w:tcPr>
          <w:p w:rsidR="00E25B51" w:rsidRPr="00E25B51" w:rsidRDefault="00E25B51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Nói và nghe: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Thảo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luận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về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một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vấn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đề</w:t>
            </w:r>
            <w:r w:rsidRPr="00E25B51">
              <w:rPr>
                <w:rFonts w:eastAsia="Arial Unicode MS"/>
                <w:spacing w:val="-2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đáng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quan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tâm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trong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đời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sống</w:t>
            </w:r>
            <w:r w:rsidRPr="00E25B51">
              <w:rPr>
                <w:rFonts w:eastAsia="Arial Unicode MS"/>
                <w:spacing w:val="-2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phù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hợp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với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lứa</w:t>
            </w:r>
            <w:r w:rsidRPr="00E25B51">
              <w:rPr>
                <w:rFonts w:eastAsia="Arial Unicode MS"/>
                <w:spacing w:val="-3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tuổi (được</w:t>
            </w:r>
            <w:r w:rsidRPr="00E25B51">
              <w:rPr>
                <w:rFonts w:eastAsia="Arial Unicode MS"/>
                <w:spacing w:val="-7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gợi</w:t>
            </w:r>
            <w:r w:rsidRPr="00E25B51">
              <w:rPr>
                <w:rFonts w:eastAsia="Arial Unicode MS"/>
                <w:spacing w:val="-7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ra</w:t>
            </w:r>
            <w:r w:rsidRPr="00E25B51">
              <w:rPr>
                <w:rFonts w:eastAsia="Arial Unicode MS"/>
                <w:spacing w:val="-7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từ</w:t>
            </w:r>
            <w:r w:rsidRPr="00E25B51">
              <w:rPr>
                <w:rFonts w:eastAsia="Arial Unicode MS"/>
                <w:spacing w:val="-7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tác</w:t>
            </w:r>
            <w:r w:rsidRPr="00E25B51">
              <w:rPr>
                <w:rFonts w:eastAsia="Arial Unicode MS"/>
                <w:spacing w:val="-7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phẩm</w:t>
            </w:r>
            <w:r w:rsidRPr="00E25B51">
              <w:rPr>
                <w:rFonts w:eastAsia="Arial Unicode MS"/>
                <w:spacing w:val="-7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văn</w:t>
            </w:r>
            <w:r w:rsidRPr="00E25B51">
              <w:rPr>
                <w:rFonts w:eastAsia="Arial Unicode MS"/>
                <w:spacing w:val="-7"/>
                <w:w w:val="105"/>
                <w:szCs w:val="28"/>
                <w:lang w:val="vi-VN"/>
              </w:rPr>
              <w:t xml:space="preserve"> </w:t>
            </w:r>
            <w:r w:rsidRPr="00E25B51">
              <w:rPr>
                <w:rFonts w:eastAsia="Arial Unicode MS"/>
                <w:w w:val="105"/>
                <w:szCs w:val="28"/>
                <w:lang w:val="vi-VN"/>
              </w:rPr>
              <w:t>học đã học)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25B51" w:rsidRPr="00E25B51" w:rsidRDefault="00E25B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25B51" w:rsidRPr="00E25B51" w:rsidRDefault="00E25B51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95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25B51" w:rsidRPr="00E25B51" w:rsidRDefault="00E25B51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  <w:tcBorders>
              <w:bottom w:val="single" w:sz="4" w:space="0" w:color="000000"/>
            </w:tcBorders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69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Sửa bài viết văn - Củng cố mở rộng, thực hành đọc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96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07"/>
        </w:trPr>
        <w:tc>
          <w:tcPr>
            <w:tcW w:w="1038" w:type="dxa"/>
            <w:tcBorders>
              <w:bottom w:val="single" w:sz="4" w:space="0" w:color="000000"/>
            </w:tcBorders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70</w:t>
            </w:r>
          </w:p>
        </w:tc>
        <w:tc>
          <w:tcPr>
            <w:tcW w:w="8029" w:type="dxa"/>
            <w:tcBorders>
              <w:bottom w:val="single" w:sz="4" w:space="0" w:color="000000"/>
            </w:tcBorders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</w:rPr>
            </w:pPr>
            <w:r w:rsidRPr="00E25B51">
              <w:rPr>
                <w:szCs w:val="28"/>
                <w:highlight w:val="white"/>
              </w:rPr>
              <w:t>Đọc mở rộng</w:t>
            </w:r>
            <w:r w:rsidRPr="00E25B51">
              <w:rPr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97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jc w:val="both"/>
              <w:rPr>
                <w:szCs w:val="28"/>
              </w:rPr>
            </w:pPr>
          </w:p>
        </w:tc>
      </w:tr>
      <w:tr w:rsidR="00E25B51" w:rsidRPr="00E25B51" w:rsidTr="00484439">
        <w:trPr>
          <w:cantSplit/>
          <w:trHeight w:val="334"/>
        </w:trPr>
        <w:tc>
          <w:tcPr>
            <w:tcW w:w="1038" w:type="dxa"/>
            <w:tcBorders>
              <w:bottom w:val="single" w:sz="4" w:space="0" w:color="auto"/>
            </w:tcBorders>
          </w:tcPr>
          <w:p w:rsidR="00E25B51" w:rsidRPr="00E25B51" w:rsidRDefault="00E25B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0014" w:type="dxa"/>
            <w:gridSpan w:val="2"/>
          </w:tcPr>
          <w:p w:rsidR="00E25B51" w:rsidRPr="00E25B51" w:rsidRDefault="00E25B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BÀI 8: TIẾNG NÓI LƯƠNG TRI (12 TIẾT)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25B51" w:rsidRPr="00E25B51" w:rsidRDefault="00E25B51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25B51" w:rsidRPr="00E25B51" w:rsidRDefault="00E25B51" w:rsidP="00E25B51">
            <w:pPr>
              <w:spacing w:line="240" w:lineRule="auto"/>
              <w:ind w:left="0" w:hanging="3"/>
              <w:contextualSpacing/>
              <w:jc w:val="both"/>
              <w:rPr>
                <w:szCs w:val="28"/>
                <w:lang w:val="vi-VN"/>
              </w:rPr>
            </w:pPr>
          </w:p>
        </w:tc>
      </w:tr>
      <w:tr w:rsidR="00E25B51" w:rsidRPr="00E25B51" w:rsidTr="00484439">
        <w:trPr>
          <w:cantSplit/>
          <w:trHeight w:val="337"/>
        </w:trPr>
        <w:tc>
          <w:tcPr>
            <w:tcW w:w="1038" w:type="dxa"/>
            <w:tcBorders>
              <w:top w:val="single" w:sz="4" w:space="0" w:color="auto"/>
            </w:tcBorders>
          </w:tcPr>
          <w:p w:rsidR="00E25B51" w:rsidRPr="00E25B51" w:rsidRDefault="00E25B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71</w:t>
            </w:r>
          </w:p>
        </w:tc>
        <w:tc>
          <w:tcPr>
            <w:tcW w:w="8029" w:type="dxa"/>
          </w:tcPr>
          <w:p w:rsidR="00E25B51" w:rsidRPr="00E25B51" w:rsidRDefault="00E25B51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Văn bản 1: </w:t>
            </w:r>
            <w:r w:rsidRPr="00E25B51">
              <w:rPr>
                <w:i/>
                <w:iCs/>
                <w:szCs w:val="28"/>
                <w:lang w:val="vi-VN"/>
              </w:rPr>
              <w:t>Đấu tranh cho một thế giới hoà bình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25B51" w:rsidRPr="00E25B51" w:rsidRDefault="00E25B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25B51" w:rsidRPr="00E25B51" w:rsidRDefault="00E25B51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98,99,100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25B51" w:rsidRPr="00E25B51" w:rsidRDefault="00E25B51" w:rsidP="00E25B51">
            <w:pPr>
              <w:spacing w:line="240" w:lineRule="auto"/>
              <w:ind w:left="0" w:hanging="3"/>
              <w:contextualSpacing/>
              <w:jc w:val="both"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  <w:tcBorders>
              <w:bottom w:val="single" w:sz="4" w:space="0" w:color="auto"/>
            </w:tcBorders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72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Việt: Nghĩa và cách dùng tên viết tắt…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101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jc w:val="both"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840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73</w:t>
            </w:r>
          </w:p>
        </w:tc>
        <w:tc>
          <w:tcPr>
            <w:tcW w:w="8029" w:type="dxa"/>
            <w:tcBorders>
              <w:bottom w:val="single" w:sz="4" w:space="0" w:color="auto"/>
            </w:tcBorders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b/>
                <w:color w:val="auto"/>
                <w:szCs w:val="28"/>
                <w:lang w:val="vi-VN"/>
              </w:rPr>
            </w:pPr>
            <w:r w:rsidRPr="00E25B51">
              <w:rPr>
                <w:b/>
                <w:color w:val="auto"/>
                <w:szCs w:val="28"/>
                <w:highlight w:val="white"/>
                <w:lang w:val="vi-VN"/>
              </w:rPr>
              <w:t xml:space="preserve"> </w:t>
            </w:r>
            <w:r w:rsidRPr="00E25B51">
              <w:rPr>
                <w:szCs w:val="28"/>
                <w:lang w:val="vi-VN"/>
              </w:rPr>
              <w:t>Văn bản 2</w:t>
            </w:r>
            <w:r w:rsidRPr="00E25B51">
              <w:rPr>
                <w:szCs w:val="28"/>
                <w:highlight w:val="white"/>
                <w:lang w:val="vi-VN"/>
              </w:rPr>
              <w:t xml:space="preserve">: </w:t>
            </w:r>
            <w:r w:rsidRPr="00E25B51">
              <w:rPr>
                <w:rFonts w:eastAsia="Tahoma"/>
                <w:i/>
                <w:szCs w:val="28"/>
                <w:lang w:val="vi"/>
              </w:rPr>
              <w:t xml:space="preserve">Biến đổi khí hậu – mối đe dọa sự tồn vong của hành tinh chúng ta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color w:val="auto"/>
                <w:szCs w:val="28"/>
              </w:rPr>
            </w:pPr>
            <w:r w:rsidRPr="00E25B51">
              <w:rPr>
                <w:color w:val="auto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color w:val="auto"/>
                <w:szCs w:val="28"/>
                <w:lang w:val="vi-VN"/>
              </w:rPr>
              <w:t>10</w:t>
            </w:r>
            <w:r w:rsidRPr="00E25B51">
              <w:rPr>
                <w:color w:val="auto"/>
                <w:szCs w:val="28"/>
              </w:rPr>
              <w:t>2</w:t>
            </w:r>
            <w:r w:rsidRPr="00E25B51">
              <w:rPr>
                <w:color w:val="auto"/>
                <w:szCs w:val="28"/>
                <w:lang w:val="vi-VN"/>
              </w:rPr>
              <w:t>,10</w:t>
            </w:r>
            <w:r w:rsidRPr="00E25B51">
              <w:rPr>
                <w:color w:val="auto"/>
                <w:szCs w:val="28"/>
              </w:rPr>
              <w:t>3</w:t>
            </w:r>
          </w:p>
        </w:tc>
        <w:tc>
          <w:tcPr>
            <w:tcW w:w="159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jc w:val="both"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116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74</w:t>
            </w:r>
          </w:p>
        </w:tc>
        <w:tc>
          <w:tcPr>
            <w:tcW w:w="8029" w:type="dxa"/>
            <w:tcBorders>
              <w:top w:val="single" w:sz="4" w:space="0" w:color="auto"/>
            </w:tcBorders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b/>
                <w:color w:val="auto"/>
                <w:szCs w:val="28"/>
                <w:highlight w:val="white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Việt: Lựa chọn câu đơn, câu ghép…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color w:val="auto"/>
                <w:szCs w:val="28"/>
              </w:rPr>
            </w:pPr>
            <w:r w:rsidRPr="00E25B51">
              <w:rPr>
                <w:color w:val="auto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color w:val="auto"/>
                <w:szCs w:val="28"/>
              </w:rPr>
              <w:t>104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76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Ôn tập giữa kì II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105</w:t>
            </w:r>
            <w:r w:rsidRPr="00E25B51">
              <w:rPr>
                <w:szCs w:val="28"/>
              </w:rPr>
              <w:t>,106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lastRenderedPageBreak/>
              <w:t>77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tabs>
                <w:tab w:val="left" w:pos="227"/>
              </w:tabs>
              <w:spacing w:line="240" w:lineRule="auto"/>
              <w:ind w:left="0" w:right="169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b/>
                <w:color w:val="auto"/>
                <w:szCs w:val="28"/>
                <w:lang w:val="vi-VN"/>
              </w:rPr>
              <w:t xml:space="preserve">Kiểm tra giữa kì II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  <w:r w:rsidRPr="00E25B51">
              <w:rPr>
                <w:b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10</w:t>
            </w:r>
            <w:r w:rsidRPr="00E25B51">
              <w:rPr>
                <w:b/>
                <w:color w:val="FF0000"/>
                <w:szCs w:val="28"/>
              </w:rPr>
              <w:t>7</w:t>
            </w:r>
            <w:r w:rsidRPr="00E25B51">
              <w:rPr>
                <w:b/>
                <w:color w:val="FF0000"/>
                <w:szCs w:val="28"/>
                <w:lang w:val="vi-VN"/>
              </w:rPr>
              <w:t>,10</w:t>
            </w:r>
            <w:r w:rsidRPr="00E25B51">
              <w:rPr>
                <w:b/>
                <w:color w:val="FF0000"/>
                <w:szCs w:val="28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78</w:t>
            </w:r>
          </w:p>
        </w:tc>
        <w:tc>
          <w:tcPr>
            <w:tcW w:w="8029" w:type="dxa"/>
          </w:tcPr>
          <w:p w:rsidR="00541823" w:rsidRPr="00E25B51" w:rsidRDefault="00541823" w:rsidP="00484439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highlight w:val="white"/>
                <w:lang w:val="vi-VN"/>
              </w:rPr>
              <w:t xml:space="preserve"> </w:t>
            </w:r>
            <w:r w:rsidRPr="00E25B51">
              <w:rPr>
                <w:szCs w:val="28"/>
                <w:lang w:val="vi-VN"/>
              </w:rPr>
              <w:t>Văn bản 3</w:t>
            </w:r>
            <w:r w:rsidRPr="00E25B51">
              <w:rPr>
                <w:rFonts w:eastAsia="Calibri"/>
                <w:i/>
                <w:iCs/>
                <w:szCs w:val="28"/>
                <w:lang w:val="vi-VN"/>
              </w:rPr>
              <w:t xml:space="preserve"> Bài ca chúc Tết thanh niên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109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79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right="197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highlight w:val="white"/>
                <w:lang w:val="vi-VN"/>
              </w:rPr>
              <w:t xml:space="preserve"> Viết: </w:t>
            </w:r>
            <w:r w:rsidRPr="00E25B51">
              <w:rPr>
                <w:szCs w:val="28"/>
                <w:lang w:val="vi-VN"/>
              </w:rPr>
              <w:t xml:space="preserve">Viết bài văn nghị luận về một vấn đề cần giải quyết (trong đời sống xã hội)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110,111</w:t>
            </w:r>
            <w:r w:rsidRPr="00E25B51">
              <w:rPr>
                <w:szCs w:val="28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80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rFonts w:eastAsia="Calibri"/>
                <w:szCs w:val="28"/>
                <w:lang w:val="vi-VN"/>
              </w:rPr>
              <w:t xml:space="preserve">Trình bày ý kiến về một sự việc có tính thời sự (trong đời sống của cộng đồng, đất nước, nhân loại)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112</w:t>
            </w:r>
            <w:r w:rsidRPr="00E25B51">
              <w:rPr>
                <w:szCs w:val="28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81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Sửa bài viết - Củng cố mở rộng, thực hành đọc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113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82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Trả bài kiểm tra giữa kì 2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114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BÀI 9: ĐI VÀ SUY NGẪM (12 TIẾT)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1823" w:rsidRPr="00E25B51" w:rsidRDefault="00541823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59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83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Văn bản 1</w:t>
            </w:r>
            <w:r w:rsidRPr="00E25B51">
              <w:rPr>
                <w:szCs w:val="28"/>
                <w:highlight w:val="white"/>
                <w:lang w:val="vi-VN"/>
              </w:rPr>
              <w:t xml:space="preserve">: </w:t>
            </w:r>
            <w:r w:rsidRPr="00E25B51">
              <w:rPr>
                <w:i/>
                <w:spacing w:val="-7"/>
                <w:w w:val="95"/>
                <w:szCs w:val="28"/>
                <w:lang w:val="vi-VN"/>
              </w:rPr>
              <w:t>Yên Tử, núi thiêng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E25B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115,116</w:t>
            </w:r>
            <w:r w:rsidR="00E25B51" w:rsidRPr="00E25B51">
              <w:rPr>
                <w:szCs w:val="28"/>
              </w:rPr>
              <w:t>,117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85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Thực hành tiếng Việt: Biến đổi cấu trúc câu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118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86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Văn bản 2</w:t>
            </w:r>
            <w:r w:rsidRPr="00E25B51">
              <w:rPr>
                <w:szCs w:val="28"/>
                <w:highlight w:val="white"/>
                <w:lang w:val="vi-VN"/>
              </w:rPr>
              <w:t xml:space="preserve">: </w:t>
            </w:r>
            <w:r w:rsidRPr="00E25B51">
              <w:rPr>
                <w:i/>
                <w:szCs w:val="28"/>
                <w:lang w:val="vi-VN"/>
              </w:rPr>
              <w:t xml:space="preserve">Văn hoá hoa – cây cảnh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119,120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:rsidTr="00484439">
        <w:trPr>
          <w:cantSplit/>
          <w:trHeight w:val="334"/>
        </w:trPr>
        <w:tc>
          <w:tcPr>
            <w:tcW w:w="1038" w:type="dxa"/>
          </w:tcPr>
          <w:p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87</w:t>
            </w:r>
          </w:p>
        </w:tc>
        <w:tc>
          <w:tcPr>
            <w:tcW w:w="8029" w:type="dxa"/>
          </w:tcPr>
          <w:p w:rsidR="00541823" w:rsidRPr="00E25B51" w:rsidRDefault="00541823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Thực hành tiếng Việt: Mở rộng cấu trúc câu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1823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121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88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Văn bản 3</w:t>
            </w:r>
            <w:r w:rsidRPr="00E25B51">
              <w:rPr>
                <w:szCs w:val="28"/>
                <w:highlight w:val="white"/>
                <w:lang w:val="vi-VN"/>
              </w:rPr>
              <w:t>:</w:t>
            </w:r>
            <w:r w:rsidRPr="00E25B51">
              <w:rPr>
                <w:i/>
                <w:szCs w:val="28"/>
                <w:lang w:val="vi-VN"/>
              </w:rPr>
              <w:t xml:space="preserve"> Tình sông núi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122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89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pStyle w:val="ListParagraph"/>
              <w:tabs>
                <w:tab w:val="left" w:pos="191"/>
                <w:tab w:val="left" w:pos="560"/>
              </w:tabs>
              <w:autoSpaceDE w:val="0"/>
              <w:autoSpaceDN w:val="0"/>
              <w:adjustRightInd w:val="0"/>
              <w:spacing w:line="240" w:lineRule="auto"/>
              <w:ind w:left="0" w:right="197" w:hanging="3"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highlight w:val="white"/>
                <w:lang w:val="vi-VN"/>
              </w:rPr>
              <w:t xml:space="preserve">Viết: </w:t>
            </w:r>
            <w:r w:rsidRPr="00E25B51">
              <w:rPr>
                <w:szCs w:val="28"/>
                <w:lang w:val="vi-VN"/>
              </w:rPr>
              <w:t xml:space="preserve">Viết bài thuyết minh về một danh lam thắng cảnh hay một di tích lịch sử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123,124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  <w:tcBorders>
              <w:right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90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Ôn tập cuối học kì II  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125</w:t>
            </w:r>
            <w:r w:rsidRPr="00E25B51">
              <w:rPr>
                <w:szCs w:val="28"/>
              </w:rPr>
              <w:t>,126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503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91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b/>
                <w:szCs w:val="28"/>
                <w:lang w:val="vi-VN"/>
              </w:rPr>
              <w:t>Kiểm tra cuối kì II</w:t>
            </w:r>
            <w:r w:rsidRPr="00E25B51">
              <w:rPr>
                <w:szCs w:val="28"/>
                <w:lang w:val="vi-V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  <w:r w:rsidRPr="00E25B51">
              <w:rPr>
                <w:b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  <w:lang w:val="vi-VN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127,128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92</w:t>
            </w: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AC408C" w:rsidRPr="00E25B51" w:rsidRDefault="00AC408C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highlight w:val="white"/>
                <w:lang w:val="vi-VN"/>
              </w:rPr>
              <w:t xml:space="preserve">Nói và nghe: </w:t>
            </w:r>
            <w:r w:rsidRPr="00E25B51">
              <w:rPr>
                <w:rFonts w:eastAsia="Calibri"/>
                <w:szCs w:val="28"/>
                <w:lang w:val="vi-VN"/>
              </w:rPr>
              <w:t xml:space="preserve">Thuyết minh về một danh lam thắng cảnh hay một di tích lịch sử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12</w:t>
            </w:r>
            <w:r w:rsidRPr="00E25B51">
              <w:rPr>
                <w:szCs w:val="28"/>
              </w:rPr>
              <w:t>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26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93</w:t>
            </w:r>
          </w:p>
        </w:tc>
        <w:tc>
          <w:tcPr>
            <w:tcW w:w="8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rPr>
                <w:b/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Sửa bài viết - </w:t>
            </w:r>
            <w:r w:rsidR="00E25B51" w:rsidRPr="00E25B51">
              <w:rPr>
                <w:szCs w:val="28"/>
                <w:lang w:val="vi-VN"/>
              </w:rPr>
              <w:t xml:space="preserve">Củng cố mở rộng, thực hành đọc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Chars="0" w:left="0" w:firstLineChars="0" w:firstLine="0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Chars="0" w:left="0" w:firstLineChars="0" w:firstLine="0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130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288"/>
        </w:trPr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Chars="0" w:left="0" w:firstLineChars="0" w:firstLine="0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94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Đọc mở rộng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Chars="0" w:left="0" w:firstLineChars="0" w:firstLine="0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Chars="0" w:left="0" w:firstLineChars="0" w:firstLine="0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131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10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8029" w:type="dxa"/>
            <w:tcBorders>
              <w:right w:val="single" w:sz="4" w:space="0" w:color="auto"/>
            </w:tcBorders>
            <w:vAlign w:val="center"/>
          </w:tcPr>
          <w:p w:rsidR="00AC408C" w:rsidRPr="00E25B51" w:rsidRDefault="00AC408C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BÀI 10: VĂN HỌC – LỊCH SỬ TÂM HỒN (8 TIẾT)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10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95</w:t>
            </w:r>
          </w:p>
        </w:tc>
        <w:tc>
          <w:tcPr>
            <w:tcW w:w="8029" w:type="dxa"/>
            <w:tcBorders>
              <w:right w:val="single" w:sz="4" w:space="0" w:color="auto"/>
            </w:tcBorders>
            <w:vAlign w:val="center"/>
          </w:tcPr>
          <w:p w:rsidR="00AC408C" w:rsidRPr="00E25B51" w:rsidRDefault="00AC408C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Đọc: Thách thức đầu tiên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132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445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96</w:t>
            </w:r>
          </w:p>
        </w:tc>
        <w:tc>
          <w:tcPr>
            <w:tcW w:w="8029" w:type="dxa"/>
            <w:tcBorders>
              <w:right w:val="single" w:sz="4" w:space="0" w:color="auto"/>
            </w:tcBorders>
            <w:vAlign w:val="center"/>
          </w:tcPr>
          <w:p w:rsidR="00AC408C" w:rsidRPr="00E25B51" w:rsidRDefault="00AC408C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Đọc: Thách thức đầu tiên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133,134,135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497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97</w:t>
            </w:r>
          </w:p>
        </w:tc>
        <w:tc>
          <w:tcPr>
            <w:tcW w:w="8029" w:type="dxa"/>
            <w:vAlign w:val="center"/>
          </w:tcPr>
          <w:p w:rsidR="00AC408C" w:rsidRPr="00E25B51" w:rsidRDefault="00AC408C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Viết: Thách thức thứ hai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136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491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98</w:t>
            </w:r>
          </w:p>
        </w:tc>
        <w:tc>
          <w:tcPr>
            <w:tcW w:w="8029" w:type="dxa"/>
            <w:vAlign w:val="center"/>
          </w:tcPr>
          <w:p w:rsidR="00AC408C" w:rsidRPr="00E25B51" w:rsidRDefault="00AC408C" w:rsidP="00E2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Viết: Thách thức thứ hai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137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99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b/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Nói và nghe: Về đích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138,139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C408C" w:rsidRPr="00E25B51" w:rsidTr="00484439">
        <w:trPr>
          <w:cantSplit/>
          <w:trHeight w:val="334"/>
        </w:trPr>
        <w:tc>
          <w:tcPr>
            <w:tcW w:w="1038" w:type="dxa"/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100</w:t>
            </w:r>
          </w:p>
        </w:tc>
        <w:tc>
          <w:tcPr>
            <w:tcW w:w="8029" w:type="dxa"/>
          </w:tcPr>
          <w:p w:rsidR="00AC408C" w:rsidRPr="00E25B51" w:rsidRDefault="00AC408C" w:rsidP="00E25B51">
            <w:pPr>
              <w:spacing w:line="24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Trả bài kiểm tra cuối kì II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408C" w:rsidRPr="00E25B51" w:rsidRDefault="00AC408C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140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C408C" w:rsidRPr="00E25B51" w:rsidRDefault="00AC408C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</w:tbl>
    <w:p w:rsidR="00724A61" w:rsidRPr="00E25B51" w:rsidRDefault="00724A61" w:rsidP="00E25B51">
      <w:pPr>
        <w:spacing w:line="240" w:lineRule="auto"/>
        <w:ind w:left="0" w:hanging="3"/>
        <w:contextualSpacing/>
        <w:jc w:val="both"/>
        <w:rPr>
          <w:szCs w:val="28"/>
        </w:rPr>
      </w:pPr>
    </w:p>
    <w:sectPr w:rsidR="00724A61" w:rsidRPr="00E25B51">
      <w:pgSz w:w="16840" w:h="11901" w:orient="landscape"/>
      <w:pgMar w:top="567" w:right="567" w:bottom="567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8C1921"/>
    <w:multiLevelType w:val="hybridMultilevel"/>
    <w:tmpl w:val="71402180"/>
    <w:lvl w:ilvl="0" w:tplc="49409C66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A61"/>
    <w:rsid w:val="0000360E"/>
    <w:rsid w:val="00007B8F"/>
    <w:rsid w:val="00044A44"/>
    <w:rsid w:val="00097CBA"/>
    <w:rsid w:val="000B7416"/>
    <w:rsid w:val="000F0815"/>
    <w:rsid w:val="000F7307"/>
    <w:rsid w:val="0010571B"/>
    <w:rsid w:val="00154335"/>
    <w:rsid w:val="0016427D"/>
    <w:rsid w:val="00187FBA"/>
    <w:rsid w:val="00196625"/>
    <w:rsid w:val="001B7948"/>
    <w:rsid w:val="001D2062"/>
    <w:rsid w:val="00216389"/>
    <w:rsid w:val="002444FA"/>
    <w:rsid w:val="00297AA0"/>
    <w:rsid w:val="002F23CF"/>
    <w:rsid w:val="00314792"/>
    <w:rsid w:val="003875D0"/>
    <w:rsid w:val="003D15F6"/>
    <w:rsid w:val="00433E2D"/>
    <w:rsid w:val="00484439"/>
    <w:rsid w:val="004A0BF8"/>
    <w:rsid w:val="004B4056"/>
    <w:rsid w:val="004F2DCE"/>
    <w:rsid w:val="00514DED"/>
    <w:rsid w:val="005206F0"/>
    <w:rsid w:val="00521016"/>
    <w:rsid w:val="00541823"/>
    <w:rsid w:val="00556522"/>
    <w:rsid w:val="00580B72"/>
    <w:rsid w:val="005D5F43"/>
    <w:rsid w:val="005E255D"/>
    <w:rsid w:val="00657FD0"/>
    <w:rsid w:val="00693733"/>
    <w:rsid w:val="006E34A8"/>
    <w:rsid w:val="00715CAB"/>
    <w:rsid w:val="00724A61"/>
    <w:rsid w:val="007561F4"/>
    <w:rsid w:val="00775E7F"/>
    <w:rsid w:val="007812B1"/>
    <w:rsid w:val="008578D3"/>
    <w:rsid w:val="0088347B"/>
    <w:rsid w:val="008A68FE"/>
    <w:rsid w:val="00964AA5"/>
    <w:rsid w:val="009B1DC0"/>
    <w:rsid w:val="00A44CE4"/>
    <w:rsid w:val="00A92378"/>
    <w:rsid w:val="00AC408C"/>
    <w:rsid w:val="00AD5D65"/>
    <w:rsid w:val="00AF4C2A"/>
    <w:rsid w:val="00AF7286"/>
    <w:rsid w:val="00B30AEC"/>
    <w:rsid w:val="00B52B3E"/>
    <w:rsid w:val="00B63005"/>
    <w:rsid w:val="00BA5181"/>
    <w:rsid w:val="00BD2CAF"/>
    <w:rsid w:val="00BF17F6"/>
    <w:rsid w:val="00C747A6"/>
    <w:rsid w:val="00D73DC2"/>
    <w:rsid w:val="00DB46E9"/>
    <w:rsid w:val="00DE4E16"/>
    <w:rsid w:val="00DE50D6"/>
    <w:rsid w:val="00E2380C"/>
    <w:rsid w:val="00E25B51"/>
    <w:rsid w:val="00E9504F"/>
    <w:rsid w:val="00F17FE8"/>
    <w:rsid w:val="00F81C66"/>
    <w:rsid w:val="00F87EE4"/>
    <w:rsid w:val="00F91799"/>
    <w:rsid w:val="00FC32BE"/>
    <w:rsid w:val="00FE1503"/>
    <w:rsid w:val="00FF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5CB54F-B75B-4730-A7FE-AE175EFA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ko-KR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044A44"/>
    <w:pPr>
      <w:ind w:left="720"/>
      <w:contextualSpacing/>
    </w:pPr>
  </w:style>
  <w:style w:type="character" w:customStyle="1" w:styleId="fontstyle01">
    <w:name w:val="fontstyle01"/>
    <w:rsid w:val="00044A4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0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ffe1ZOc3q2rtxNZjoI4LCrUq4g==">CgMxLjAyCGguZ2pkZ3hzOAByITFqZ0p2QjVtMjVWelh5SkhhQjd5ZUZHczBLbURCaDducA==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6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43</cp:revision>
  <dcterms:created xsi:type="dcterms:W3CDTF">2024-08-12T08:05:00Z</dcterms:created>
  <dcterms:modified xsi:type="dcterms:W3CDTF">2024-09-01T02:19:00Z</dcterms:modified>
</cp:coreProperties>
</file>